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84BB62"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个人承诺书</w:t>
      </w:r>
    </w:p>
    <w:p w14:paraId="549F6073"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</w:p>
    <w:p w14:paraId="43C1259E">
      <w:p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，身份证号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，本人人事档案存放在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，自2024年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月    日开具人事档案存放证明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至今人事档案存放未发生变动。本人保证所述信息真实准确，如有虚假，责任自负并承担由此产生的一切后果。</w:t>
      </w:r>
    </w:p>
    <w:p w14:paraId="793DD2BF">
      <w:p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特此承诺。</w:t>
      </w:r>
    </w:p>
    <w:p w14:paraId="68A6BF56">
      <w:p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3CE2BC27">
      <w:p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51678510">
      <w:p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3E00BF8C">
      <w:p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 承诺人签名：</w:t>
      </w:r>
    </w:p>
    <w:p w14:paraId="122AA049">
      <w:pPr>
        <w:ind w:firstLine="640"/>
        <w:jc w:val="both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     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025年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C57FB8"/>
    <w:rsid w:val="75C5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2025-02-11T04:31:00Z</dcterms:created>
  <dc:creator>璘</dc:creator>
  <cp:lastModifiedBy>璘</cp:lastModifiedBy>
  <dcterms:modified xsi:type="dcterms:W3CDTF">2025-02-11T04:58:16Z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93BD62943E36445EBB69C7328F81D435_11</vt:lpwstr>
  </property>
  <property fmtid="{D5CDD505-2E9C-101B-9397-08002B2CF9AE}" pid="4" name="KSOTemplateDocerSaveRecord">
    <vt:lpwstr>eyJoZGlkIjoiNzJmM2EwZmVlYTY5YmNlMzJjMjI3ZTViMTQxYjQ5NjEiLCJ1c2VySWQiOiIxMTA1NjI3MDY4In0=</vt:lpwstr>
  </property>
</Properties>
</file>